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019" w:type="dxa"/>
        <w:tblInd w:w="-885" w:type="dxa"/>
        <w:tblLook w:val="04A0" w:firstRow="1" w:lastRow="0" w:firstColumn="1" w:lastColumn="0" w:noHBand="0" w:noVBand="1"/>
      </w:tblPr>
      <w:tblGrid>
        <w:gridCol w:w="3545"/>
        <w:gridCol w:w="12474"/>
      </w:tblGrid>
      <w:tr w:rsidR="00BF6570" w:rsidRPr="00BF6570" w:rsidTr="00BF6570">
        <w:trPr>
          <w:trHeight w:val="1833"/>
        </w:trPr>
        <w:tc>
          <w:tcPr>
            <w:tcW w:w="3545" w:type="dxa"/>
          </w:tcPr>
          <w:p w:rsidR="00BF6570" w:rsidRPr="00BF6570" w:rsidRDefault="00BF6570" w:rsidP="00721EB6">
            <w:pPr>
              <w:pStyle w:val="Default"/>
              <w:tabs>
                <w:tab w:val="left" w:pos="690"/>
                <w:tab w:val="left" w:pos="2775"/>
                <w:tab w:val="left" w:pos="11790"/>
              </w:tabs>
            </w:pPr>
            <w:r>
              <w:object w:dxaOrig="214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7" type="#_x0000_t75" style="width:115.5pt;height:108pt" o:ole="">
                  <v:imagedata r:id="rId6" o:title=""/>
                </v:shape>
                <o:OLEObject Type="Embed" ProgID="PBrush" ShapeID="_x0000_i1177" DrawAspect="Content" ObjectID="_1605015455" r:id="rId7"/>
              </w:object>
            </w:r>
          </w:p>
        </w:tc>
        <w:tc>
          <w:tcPr>
            <w:tcW w:w="12474" w:type="dxa"/>
          </w:tcPr>
          <w:p w:rsidR="00BF6570" w:rsidRPr="00BF6570" w:rsidRDefault="00BF6570" w:rsidP="00BF6570">
            <w:pPr>
              <w:pStyle w:val="Default"/>
              <w:tabs>
                <w:tab w:val="left" w:pos="690"/>
                <w:tab w:val="left" w:pos="2775"/>
                <w:tab w:val="left" w:pos="117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6570">
              <w:rPr>
                <w:rFonts w:ascii="Times New Roman" w:hAnsi="Times New Roman" w:cs="Times New Roman"/>
                <w:b/>
              </w:rPr>
              <w:t>T.C.</w:t>
            </w:r>
          </w:p>
          <w:p w:rsidR="00BF6570" w:rsidRDefault="00BF6570" w:rsidP="00BF6570">
            <w:pPr>
              <w:pStyle w:val="Default"/>
              <w:tabs>
                <w:tab w:val="left" w:pos="690"/>
                <w:tab w:val="left" w:pos="2775"/>
                <w:tab w:val="left" w:pos="117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6570">
              <w:rPr>
                <w:rFonts w:ascii="Times New Roman" w:hAnsi="Times New Roman" w:cs="Times New Roman"/>
                <w:b/>
                <w:bCs/>
              </w:rPr>
              <w:t xml:space="preserve">KAHRAMANMARAŞ SÜTÇÜ İMAM ÜNİVERSİTESİ </w:t>
            </w:r>
          </w:p>
          <w:p w:rsidR="00BF6570" w:rsidRDefault="00BF6570" w:rsidP="00BF6570">
            <w:pPr>
              <w:pStyle w:val="Default"/>
              <w:tabs>
                <w:tab w:val="left" w:pos="690"/>
                <w:tab w:val="left" w:pos="2775"/>
                <w:tab w:val="left" w:pos="117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6570">
              <w:rPr>
                <w:rFonts w:ascii="Times New Roman" w:hAnsi="Times New Roman" w:cs="Times New Roman"/>
                <w:b/>
                <w:bCs/>
              </w:rPr>
              <w:t xml:space="preserve">SAĞLIK BAKIM HİZMETLERİ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BÖLÜMÜ </w:t>
            </w:r>
            <w:r w:rsidRPr="00BF6570">
              <w:rPr>
                <w:rFonts w:ascii="Times New Roman" w:hAnsi="Times New Roman" w:cs="Times New Roman"/>
                <w:b/>
                <w:bCs/>
              </w:rPr>
              <w:t xml:space="preserve">YAŞLI BAKIM PROGRAMI </w:t>
            </w:r>
          </w:p>
          <w:p w:rsidR="00BF6570" w:rsidRPr="00BF6570" w:rsidRDefault="00BF6570" w:rsidP="00BF6570">
            <w:pPr>
              <w:pStyle w:val="Default"/>
              <w:tabs>
                <w:tab w:val="left" w:pos="690"/>
                <w:tab w:val="left" w:pos="2775"/>
                <w:tab w:val="left" w:pos="11790"/>
              </w:tabs>
              <w:jc w:val="center"/>
            </w:pPr>
            <w:r w:rsidRPr="00BF6570">
              <w:rPr>
                <w:rFonts w:ascii="Times New Roman" w:hAnsi="Times New Roman" w:cs="Times New Roman"/>
                <w:b/>
                <w:bCs/>
              </w:rPr>
              <w:t>SOSYAL HİZMET ORTAMLARINDA UYGULAMA VE SOSYAL HİZMET ORTAMLARINDA İNCELEME DERSİ ÖĞRENCİ DEGERLEND</w:t>
            </w:r>
            <w:bookmarkStart w:id="0" w:name="_GoBack"/>
            <w:bookmarkEnd w:id="0"/>
            <w:r w:rsidRPr="00BF6570">
              <w:rPr>
                <w:rFonts w:ascii="Times New Roman" w:hAnsi="Times New Roman" w:cs="Times New Roman"/>
                <w:b/>
                <w:bCs/>
              </w:rPr>
              <w:t>İRME FORMU</w:t>
            </w:r>
          </w:p>
        </w:tc>
      </w:tr>
    </w:tbl>
    <w:p w:rsidR="006A57AA" w:rsidRPr="00516984" w:rsidRDefault="00516984" w:rsidP="00973A05">
      <w:pPr>
        <w:tabs>
          <w:tab w:val="left" w:pos="12675"/>
        </w:tabs>
        <w:rPr>
          <w:rFonts w:ascii="Times New Roman" w:hAnsi="Times New Roman" w:cs="Times New Roman"/>
          <w:b/>
        </w:rPr>
      </w:pPr>
      <w:r w:rsidRPr="00516984">
        <w:rPr>
          <w:rFonts w:ascii="Times New Roman" w:hAnsi="Times New Roman" w:cs="Times New Roman"/>
          <w:b/>
        </w:rPr>
        <w:t>DEGERLENDİRME YILI:</w:t>
      </w:r>
      <w:r w:rsidR="00973A05" w:rsidRPr="00516984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16171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2249"/>
        <w:gridCol w:w="851"/>
        <w:gridCol w:w="850"/>
        <w:gridCol w:w="1276"/>
        <w:gridCol w:w="850"/>
        <w:gridCol w:w="1134"/>
        <w:gridCol w:w="851"/>
        <w:gridCol w:w="850"/>
        <w:gridCol w:w="1134"/>
        <w:gridCol w:w="993"/>
        <w:gridCol w:w="850"/>
        <w:gridCol w:w="1134"/>
        <w:gridCol w:w="992"/>
        <w:gridCol w:w="912"/>
      </w:tblGrid>
      <w:tr w:rsidR="00516984" w:rsidRPr="004A64A8" w:rsidTr="00516984">
        <w:trPr>
          <w:cantSplit/>
          <w:trHeight w:val="2187"/>
          <w:jc w:val="center"/>
        </w:trPr>
        <w:tc>
          <w:tcPr>
            <w:tcW w:w="1245" w:type="dxa"/>
            <w:tcBorders>
              <w:right w:val="single" w:sz="4" w:space="0" w:color="auto"/>
            </w:tcBorders>
            <w:textDirection w:val="btLr"/>
          </w:tcPr>
          <w:p w:rsidR="00516984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  <w:p w:rsidR="00516984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Pr="00836586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textDirection w:val="btLr"/>
          </w:tcPr>
          <w:p w:rsidR="00516984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Pr="00836586" w:rsidRDefault="00516984" w:rsidP="000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ve Soyadı</w:t>
            </w:r>
          </w:p>
        </w:tc>
        <w:tc>
          <w:tcPr>
            <w:tcW w:w="851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Sorumluluk alma ve yerine getirme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16984" w:rsidRPr="00836586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( 10 puan)</w:t>
            </w:r>
          </w:p>
          <w:p w:rsidR="00516984" w:rsidRPr="00836586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Kendini ifade edebilme yeteneği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( 5  puan)</w:t>
            </w:r>
          </w:p>
        </w:tc>
        <w:tc>
          <w:tcPr>
            <w:tcW w:w="1276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Güçlü zayıf yönlerinin farkına varabilme ve bunları geliştirebilme yeteneği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( 10 puan)</w:t>
            </w:r>
          </w:p>
        </w:tc>
        <w:tc>
          <w:tcPr>
            <w:tcW w:w="850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Insani ilişkiler kurma yeteneği</w:t>
            </w:r>
          </w:p>
          <w:p w:rsidR="00516984" w:rsidRPr="00836586" w:rsidRDefault="00516984" w:rsidP="00F4677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( 10 puan)</w:t>
            </w:r>
          </w:p>
        </w:tc>
        <w:tc>
          <w:tcPr>
            <w:tcW w:w="1134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Kurumdaki çalışma arkadaşlarıyla ilişkisi ve uyumu</w:t>
            </w:r>
          </w:p>
          <w:p w:rsidR="00516984" w:rsidRPr="00836586" w:rsidRDefault="00516984" w:rsidP="00F4677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( 10 puan)</w:t>
            </w:r>
          </w:p>
        </w:tc>
        <w:tc>
          <w:tcPr>
            <w:tcW w:w="851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Kurumdaki çalışmalarla ilgisi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( 10 puan)</w:t>
            </w:r>
          </w:p>
        </w:tc>
        <w:tc>
          <w:tcPr>
            <w:tcW w:w="850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Uygulamaya devam durumu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( 5 puan)</w:t>
            </w:r>
          </w:p>
        </w:tc>
        <w:tc>
          <w:tcPr>
            <w:tcW w:w="1134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Mesleki kavramları anlaması ve kullanabilmesi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( 10 puan)</w:t>
            </w:r>
          </w:p>
        </w:tc>
        <w:tc>
          <w:tcPr>
            <w:tcW w:w="993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Mesleki değerlerini kullanabilme becerisi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( 10 puan)</w:t>
            </w:r>
          </w:p>
        </w:tc>
        <w:tc>
          <w:tcPr>
            <w:tcW w:w="850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Plan yapma ve uygulama becerisi</w:t>
            </w:r>
          </w:p>
          <w:p w:rsidR="00516984" w:rsidRPr="00836586" w:rsidRDefault="00516984" w:rsidP="0034278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(10 puan)</w:t>
            </w:r>
          </w:p>
        </w:tc>
        <w:tc>
          <w:tcPr>
            <w:tcW w:w="1134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Ekip içinde kendine düşen görevleri yapabilme becerisi</w:t>
            </w:r>
          </w:p>
          <w:p w:rsidR="00516984" w:rsidRPr="00836586" w:rsidRDefault="00516984" w:rsidP="00F4677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( 5 puan)</w:t>
            </w:r>
          </w:p>
        </w:tc>
        <w:tc>
          <w:tcPr>
            <w:tcW w:w="992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Kayıt tutma ve rapor yazma becerisi</w:t>
            </w:r>
          </w:p>
          <w:p w:rsidR="00516984" w:rsidRPr="00836586" w:rsidRDefault="00516984" w:rsidP="00F4677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( 5 puan)</w:t>
            </w:r>
          </w:p>
        </w:tc>
        <w:tc>
          <w:tcPr>
            <w:tcW w:w="912" w:type="dxa"/>
            <w:textDirection w:val="btLr"/>
          </w:tcPr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86">
              <w:rPr>
                <w:rFonts w:ascii="Times New Roman" w:hAnsi="Times New Roman" w:cs="Times New Roman"/>
                <w:b/>
                <w:sz w:val="20"/>
                <w:szCs w:val="20"/>
              </w:rPr>
              <w:t>Aldığı toplam puan</w:t>
            </w: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( 100 )</w:t>
            </w: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984" w:rsidRPr="00836586" w:rsidRDefault="00516984" w:rsidP="00090DF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984" w:rsidRPr="004A64A8" w:rsidTr="00516984">
        <w:trPr>
          <w:cantSplit/>
          <w:trHeight w:val="384"/>
          <w:jc w:val="center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4A6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30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106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45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8D56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270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6138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90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2266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15"/>
          <w:jc w:val="center"/>
        </w:trPr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7734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53"/>
          <w:jc w:val="center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733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357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BD4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405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3C6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6984" w:rsidRPr="004A64A8" w:rsidTr="00516984">
        <w:trPr>
          <w:cantSplit/>
          <w:trHeight w:val="405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090DF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F52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984" w:rsidRPr="004A64A8" w:rsidRDefault="00516984" w:rsidP="00E11FC6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91D43" w:rsidRPr="006A57AA" w:rsidRDefault="00E91D43" w:rsidP="006A57AA"/>
    <w:sectPr w:rsidR="00E91D43" w:rsidRPr="006A57AA" w:rsidSect="00BF6570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38" w:rsidRDefault="00450E38" w:rsidP="00B26520">
      <w:pPr>
        <w:spacing w:after="0" w:line="240" w:lineRule="auto"/>
      </w:pPr>
      <w:r>
        <w:separator/>
      </w:r>
    </w:p>
  </w:endnote>
  <w:endnote w:type="continuationSeparator" w:id="0">
    <w:p w:rsidR="00450E38" w:rsidRDefault="00450E38" w:rsidP="00B2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20" w:rsidRDefault="00B26520" w:rsidP="00B26520">
    <w:pPr>
      <w:pStyle w:val="AltBilgi"/>
      <w:tabs>
        <w:tab w:val="clear" w:pos="4536"/>
        <w:tab w:val="clear" w:pos="9072"/>
        <w:tab w:val="left" w:pos="127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SORUMLU ÖĞRETİM ELEMANI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38" w:rsidRDefault="00450E38" w:rsidP="00B26520">
      <w:pPr>
        <w:spacing w:after="0" w:line="240" w:lineRule="auto"/>
      </w:pPr>
      <w:r>
        <w:separator/>
      </w:r>
    </w:p>
  </w:footnote>
  <w:footnote w:type="continuationSeparator" w:id="0">
    <w:p w:rsidR="00450E38" w:rsidRDefault="00450E38" w:rsidP="00B26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AA"/>
    <w:rsid w:val="00090DFB"/>
    <w:rsid w:val="00342780"/>
    <w:rsid w:val="00450E38"/>
    <w:rsid w:val="004A64A8"/>
    <w:rsid w:val="00516984"/>
    <w:rsid w:val="00536916"/>
    <w:rsid w:val="006A57AA"/>
    <w:rsid w:val="00836586"/>
    <w:rsid w:val="0087406B"/>
    <w:rsid w:val="00891D28"/>
    <w:rsid w:val="008A6A51"/>
    <w:rsid w:val="00973A05"/>
    <w:rsid w:val="00A733E2"/>
    <w:rsid w:val="00B26520"/>
    <w:rsid w:val="00BC25B6"/>
    <w:rsid w:val="00BF6570"/>
    <w:rsid w:val="00D343B7"/>
    <w:rsid w:val="00E06C9A"/>
    <w:rsid w:val="00E11FC6"/>
    <w:rsid w:val="00E310A3"/>
    <w:rsid w:val="00E86C10"/>
    <w:rsid w:val="00E91D43"/>
    <w:rsid w:val="00F4677B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3CEF"/>
  <w15:docId w15:val="{310EAD23-DFAF-47B8-BE3B-BC9AF46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5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A5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2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26520"/>
  </w:style>
  <w:style w:type="paragraph" w:styleId="AltBilgi">
    <w:name w:val="footer"/>
    <w:basedOn w:val="Normal"/>
    <w:link w:val="AltBilgiChar"/>
    <w:uiPriority w:val="99"/>
    <w:semiHidden/>
    <w:unhideWhenUsed/>
    <w:rsid w:val="00B2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26520"/>
  </w:style>
  <w:style w:type="paragraph" w:styleId="BalonMetni">
    <w:name w:val="Balloon Text"/>
    <w:basedOn w:val="Normal"/>
    <w:link w:val="BalonMetniChar"/>
    <w:uiPriority w:val="99"/>
    <w:semiHidden/>
    <w:unhideWhenUsed/>
    <w:rsid w:val="0097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zarife</cp:lastModifiedBy>
  <cp:revision>2</cp:revision>
  <dcterms:created xsi:type="dcterms:W3CDTF">2018-11-29T13:50:00Z</dcterms:created>
  <dcterms:modified xsi:type="dcterms:W3CDTF">2018-11-29T13:50:00Z</dcterms:modified>
</cp:coreProperties>
</file>